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8E" w:rsidRDefault="0059168E" w:rsidP="0059168E">
      <w:pPr>
        <w:spacing w:after="0" w:line="240" w:lineRule="auto"/>
        <w:jc w:val="right"/>
        <w:rPr>
          <w:rFonts w:asciiTheme="majorHAnsi" w:hAnsiTheme="majorHAnsi" w:cstheme="majorHAnsi"/>
          <w:b/>
          <w:color w:val="1F1F1F" w:themeColor="text1"/>
          <w:sz w:val="26"/>
          <w:szCs w:val="26"/>
        </w:rPr>
      </w:pPr>
      <w:r w:rsidRPr="00B36D71">
        <w:rPr>
          <w:rFonts w:asciiTheme="majorHAnsi" w:hAnsiTheme="majorHAnsi" w:cstheme="majorHAnsi"/>
          <w:b/>
          <w:color w:val="1F1F1F" w:themeColor="text1"/>
          <w:sz w:val="26"/>
          <w:szCs w:val="26"/>
        </w:rPr>
        <w:t>Mẫu số 01</w:t>
      </w:r>
    </w:p>
    <w:p w:rsidR="0059168E" w:rsidRPr="00B36D71" w:rsidRDefault="0059168E" w:rsidP="0059168E">
      <w:pPr>
        <w:spacing w:after="0" w:line="240" w:lineRule="auto"/>
        <w:jc w:val="right"/>
        <w:rPr>
          <w:rFonts w:asciiTheme="majorHAnsi" w:hAnsiTheme="majorHAnsi" w:cstheme="majorHAnsi"/>
          <w:b/>
          <w:color w:val="1F1F1F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59168E" w:rsidRPr="00B36D71" w:rsidTr="009A7E67">
        <w:tc>
          <w:tcPr>
            <w:tcW w:w="3085" w:type="dxa"/>
          </w:tcPr>
          <w:p w:rsidR="0059168E" w:rsidRPr="00B36D71" w:rsidRDefault="0059168E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</w:pPr>
            <w:r w:rsidRPr="00B36D71"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  <w:t>TÊN DOANH NGHIỆP</w:t>
            </w:r>
          </w:p>
          <w:p w:rsidR="0059168E" w:rsidRPr="00B36D71" w:rsidRDefault="0059168E" w:rsidP="009A7E67">
            <w:pPr>
              <w:spacing w:after="0" w:line="240" w:lineRule="auto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EE157" wp14:editId="3E8798F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8890" r="8890" b="1016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7E96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Lz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59168E" w:rsidRPr="00A753B0" w:rsidRDefault="0059168E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</w:rPr>
            </w:pPr>
            <w:r w:rsidRPr="00A753B0">
              <w:rPr>
                <w:rFonts w:cstheme="majorHAnsi"/>
                <w:b/>
                <w:color w:val="1F1F1F" w:themeColor="text1"/>
                <w:sz w:val="26"/>
                <w:szCs w:val="26"/>
              </w:rPr>
              <w:t xml:space="preserve">  CỘNG HOÀ XÃ HỘI CHỦ NGHĨA VIỆT NAM</w:t>
            </w:r>
          </w:p>
          <w:p w:rsidR="0059168E" w:rsidRPr="00B36D71" w:rsidRDefault="0059168E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39404" wp14:editId="6B525350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169072</wp:posOffset>
                      </wp:positionV>
                      <wp:extent cx="1828800" cy="0"/>
                      <wp:effectExtent l="0" t="0" r="19050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71DDC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3.3pt" to="21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"/>
                  </w:pict>
                </mc:Fallback>
              </mc:AlternateContent>
            </w:r>
            <w:r w:rsidRPr="00B36D71"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  <w:t>Độc lập - Tự do - Hạnh phúc</w:t>
            </w:r>
          </w:p>
          <w:p w:rsidR="0059168E" w:rsidRPr="00B36D71" w:rsidRDefault="0059168E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i/>
                <w:iCs/>
                <w:color w:val="1F1F1F" w:themeColor="text1"/>
                <w:sz w:val="26"/>
                <w:szCs w:val="26"/>
              </w:rPr>
              <w:t>..., ngày ... tháng ... năm ...</w:t>
            </w:r>
          </w:p>
        </w:tc>
      </w:tr>
    </w:tbl>
    <w:p w:rsidR="0059168E" w:rsidRPr="00B36D71" w:rsidRDefault="0059168E" w:rsidP="0059168E">
      <w:pPr>
        <w:pStyle w:val="Heading5"/>
        <w:spacing w:before="0" w:line="240" w:lineRule="auto"/>
        <w:rPr>
          <w:rFonts w:cstheme="majorHAnsi"/>
          <w:sz w:val="26"/>
          <w:szCs w:val="26"/>
        </w:rPr>
      </w:pPr>
    </w:p>
    <w:p w:rsidR="0059168E" w:rsidRPr="00B36D71" w:rsidRDefault="0059168E" w:rsidP="0059168E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319A0" wp14:editId="1F0AE8D1">
                <wp:simplePos x="0" y="0"/>
                <wp:positionH relativeFrom="column">
                  <wp:posOffset>2202815</wp:posOffset>
                </wp:positionH>
                <wp:positionV relativeFrom="paragraph">
                  <wp:posOffset>257175</wp:posOffset>
                </wp:positionV>
                <wp:extent cx="949960" cy="0"/>
                <wp:effectExtent l="5715" t="10795" r="6350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D618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+nHQ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"/>
            </w:pict>
          </mc:Fallback>
        </mc:AlternateConten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   ĐƠN ĐỀ NGHỊ CẤP GIẤY PHÉP KINH DOANH</w:t>
      </w:r>
    </w:p>
    <w:p w:rsidR="0059168E" w:rsidRPr="00B36D71" w:rsidRDefault="0059168E" w:rsidP="0059168E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59168E" w:rsidRPr="00B36D71" w:rsidRDefault="0059168E" w:rsidP="0059168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 </w:t>
      </w: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 …………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I. Thông tin về doanh nghiệp:</w:t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1. Tên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Mã số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Địa chỉ trụ sở chính: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Điện thoại: …………… Fax:……… Email: …………… Website: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Người đại diện theo pháp luật của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Giấy chứng nhận đăng ký doanh nghiệp số ... do.... cấp đăng ký lần đầu ngày... tháng … năm </w:t>
      </w:r>
      <w:r w:rsidRPr="00B36D71">
        <w:rPr>
          <w:rFonts w:asciiTheme="majorHAnsi" w:hAnsiTheme="majorHAnsi" w:cstheme="majorHAnsi"/>
          <w:i/>
          <w:sz w:val="26"/>
          <w:szCs w:val="26"/>
        </w:rPr>
        <w:t>…</w:t>
      </w:r>
      <w:r w:rsidRPr="00B36D71">
        <w:rPr>
          <w:rFonts w:asciiTheme="majorHAnsi" w:hAnsiTheme="majorHAnsi" w:cstheme="majorHAnsi"/>
          <w:sz w:val="26"/>
          <w:szCs w:val="26"/>
        </w:rPr>
        <w:t>; cấp đăng ký thay đổi lần thứ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sz w:val="26"/>
          <w:szCs w:val="26"/>
        </w:rPr>
        <w:t xml:space="preserve"> .... ngày ...tháng ...năm.................</w:t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B36D71">
        <w:rPr>
          <w:rFonts w:asciiTheme="majorHAnsi" w:hAnsiTheme="majorHAnsi" w:cstheme="majorHAnsi"/>
          <w:sz w:val="26"/>
          <w:szCs w:val="26"/>
        </w:rPr>
        <w:t>2. Vốn điều lệ (ghi</w:t>
      </w:r>
      <w:r w:rsidRPr="00B36D71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bằng số; VNĐ và giá trị tương đương theo đơn vị tiền nước ngoài):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6"/>
          <w:szCs w:val="26"/>
          <w:shd w:val="clear" w:color="auto" w:fill="FFFFFF"/>
        </w:rPr>
      </w:pP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B36D71">
        <w:rPr>
          <w:rFonts w:asciiTheme="majorHAnsi" w:hAnsiTheme="majorHAnsi" w:cstheme="majorHAnsi"/>
          <w:i/>
          <w:sz w:val="26"/>
          <w:szCs w:val="26"/>
        </w:rPr>
        <w:t>(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ngoài): .......................................................................................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4. Ngành nghề kinh doanh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2"/>
      </w:r>
      <w:r w:rsidRPr="00B36D71">
        <w:rPr>
          <w:rFonts w:asciiTheme="majorHAnsi" w:hAnsiTheme="majorHAnsi" w:cstheme="majorHAnsi"/>
          <w:sz w:val="26"/>
          <w:szCs w:val="26"/>
        </w:rPr>
        <w:t xml:space="preserve">:……………………………………………………….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5. Mục tiêu của dự án đầu tư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3"/>
      </w:r>
      <w:r w:rsidRPr="00B36D71">
        <w:rPr>
          <w:rFonts w:asciiTheme="majorHAnsi" w:hAnsiTheme="majorHAnsi" w:cstheme="majorHAnsi"/>
          <w:sz w:val="26"/>
          <w:szCs w:val="26"/>
        </w:rPr>
        <w:t xml:space="preserve">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6. Thông tin về chủ sở hữu/thành viên góp vốn/cổ đông sáng lập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4"/>
      </w:r>
      <w:r w:rsidRPr="00B36D71">
        <w:rPr>
          <w:rFonts w:asciiTheme="majorHAnsi" w:hAnsiTheme="majorHAnsi" w:cstheme="majorHAnsi"/>
          <w:sz w:val="26"/>
          <w:szCs w:val="26"/>
        </w:rPr>
        <w:t>:</w:t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tổ chức: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Tên doanh nghiệp: …………………….. Nơi đăng ký thành lập: ……………….</w:t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Tỷ lệ vốn góp/cổ phần: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Ngành nghề/lĩnh vực kinh doanh chính: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cá nhân:</w:t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Họ và tên: ...................................  Quốc tịch: ..........................................................</w:t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Tỷ lệ góp vốn/cổ phần: .............................................................................................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II. Đề nghị cấp Giấy phép kinh doanh </w:t>
      </w:r>
      <w:r w:rsidRPr="00B36D71">
        <w:rPr>
          <w:rFonts w:asciiTheme="majorHAnsi" w:hAnsiTheme="majorHAnsi" w:cstheme="majorHAnsi"/>
          <w:b/>
          <w:sz w:val="26"/>
          <w:szCs w:val="26"/>
        </w:rPr>
        <w:t xml:space="preserve">hoạt động mua bán hàng hóa và các hoạt động liên quan trực tiếp đến mua bán hàng hóa 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>với nội dung sau: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1.Thực hiện hoạt động mua bán hàng hoá và các hoạt động liên quan trực tiếp đến mua bán hàng hoá </w:t>
      </w:r>
      <w:r w:rsidRPr="00B36D71">
        <w:rPr>
          <w:rFonts w:asciiTheme="majorHAnsi" w:hAnsiTheme="majorHAnsi" w:cstheme="majorHAnsi"/>
          <w:sz w:val="26"/>
          <w:szCs w:val="26"/>
        </w:rPr>
        <w:t>(Liệt kê từng hoạt động đề nghị được cấp phép theo khoản 1 Điều 3 Nghị định này):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……………………………………………………………………………………..</w:t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Các đề xuất khác (nếu có):</w:t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………………………………………………………………………………………</w:t>
      </w:r>
    </w:p>
    <w:p w:rsidR="0059168E" w:rsidRPr="00B36D71" w:rsidRDefault="0059168E" w:rsidP="0059168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lastRenderedPageBreak/>
        <w:t>III. Doanh nghiệp cam kết: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Giấy phép kinh doanh.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quy định của pháp luật Việt Nam, quy định của Giấy phép kinh doanh và các văn bản của cơ quan có thẩm quyền./.</w:t>
      </w:r>
    </w:p>
    <w:p w:rsidR="0059168E" w:rsidRPr="00B36D71" w:rsidRDefault="0059168E" w:rsidP="0059168E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59168E" w:rsidRPr="00B36D71" w:rsidTr="009A7E67">
        <w:tc>
          <w:tcPr>
            <w:tcW w:w="2518" w:type="dxa"/>
          </w:tcPr>
          <w:p w:rsidR="0059168E" w:rsidRPr="00B36D71" w:rsidRDefault="0059168E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9168E" w:rsidRPr="00B36D71" w:rsidRDefault="0059168E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9168E" w:rsidRPr="00B36D71" w:rsidRDefault="0059168E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9168E" w:rsidRPr="00B36D71" w:rsidRDefault="0059168E" w:rsidP="009A7E67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Các tài liệu gửi kèm:</w:t>
            </w:r>
          </w:p>
          <w:p w:rsidR="0059168E" w:rsidRPr="00B36D71" w:rsidRDefault="0059168E" w:rsidP="005916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59168E" w:rsidRPr="00B36D71" w:rsidRDefault="0059168E" w:rsidP="005916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59168E" w:rsidRPr="00B36D71" w:rsidRDefault="0059168E" w:rsidP="0059168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6980" w:type="dxa"/>
          </w:tcPr>
          <w:p w:rsidR="0059168E" w:rsidRPr="00B36D71" w:rsidRDefault="0059168E" w:rsidP="009A7E67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DIỆN THEO PHÁP LUẬT CỦA DOANH NGHIỆP</w:t>
            </w:r>
          </w:p>
          <w:p w:rsidR="0059168E" w:rsidRPr="00B36D71" w:rsidRDefault="0059168E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59168E" w:rsidRPr="00A753B0" w:rsidRDefault="0059168E" w:rsidP="0059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 w:themeColor="text1"/>
          <w:sz w:val="26"/>
          <w:szCs w:val="26"/>
          <w:lang w:eastAsia="vi-VN"/>
        </w:rPr>
      </w:pPr>
    </w:p>
    <w:p w:rsidR="009D07C2" w:rsidRDefault="009D07C2">
      <w:bookmarkStart w:id="0" w:name="_GoBack"/>
      <w:bookmarkEnd w:id="0"/>
    </w:p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87" w:rsidRDefault="009D0A87" w:rsidP="0059168E">
      <w:pPr>
        <w:spacing w:after="0" w:line="240" w:lineRule="auto"/>
      </w:pPr>
      <w:r>
        <w:separator/>
      </w:r>
    </w:p>
  </w:endnote>
  <w:endnote w:type="continuationSeparator" w:id="0">
    <w:p w:rsidR="009D0A87" w:rsidRDefault="009D0A87" w:rsidP="005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87" w:rsidRDefault="009D0A87" w:rsidP="0059168E">
      <w:pPr>
        <w:spacing w:after="0" w:line="240" w:lineRule="auto"/>
      </w:pPr>
      <w:r>
        <w:separator/>
      </w:r>
    </w:p>
  </w:footnote>
  <w:footnote w:type="continuationSeparator" w:id="0">
    <w:p w:rsidR="009D0A87" w:rsidRDefault="009D0A87" w:rsidP="0059168E">
      <w:pPr>
        <w:spacing w:after="0" w:line="240" w:lineRule="auto"/>
      </w:pPr>
      <w:r>
        <w:continuationSeparator/>
      </w:r>
    </w:p>
  </w:footnote>
  <w:footnote w:id="1">
    <w:p w:rsidR="0059168E" w:rsidRPr="00B04AF7" w:rsidRDefault="0059168E" w:rsidP="0059168E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>
        <w:rPr>
          <w:sz w:val="24"/>
          <w:szCs w:val="24"/>
        </w:rPr>
        <w:t>.</w:t>
      </w:r>
    </w:p>
  </w:footnote>
  <w:footnote w:id="2">
    <w:p w:rsidR="0059168E" w:rsidRPr="00B04AF7" w:rsidRDefault="0059168E" w:rsidP="0059168E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>
        <w:rPr>
          <w:sz w:val="24"/>
          <w:szCs w:val="24"/>
        </w:rPr>
        <w:t>p.</w:t>
      </w:r>
    </w:p>
  </w:footnote>
  <w:footnote w:id="3">
    <w:p w:rsidR="0059168E" w:rsidRPr="00B04AF7" w:rsidRDefault="0059168E" w:rsidP="0059168E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lục.</w:t>
      </w:r>
    </w:p>
  </w:footnote>
  <w:footnote w:id="4">
    <w:p w:rsidR="0059168E" w:rsidRPr="00284570" w:rsidRDefault="0059168E" w:rsidP="0059168E">
      <w:pPr>
        <w:pStyle w:val="FootnoteText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lập phụ lục.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014D8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E"/>
    <w:rsid w:val="0014108C"/>
    <w:rsid w:val="0059168E"/>
    <w:rsid w:val="006F0D10"/>
    <w:rsid w:val="007E33B1"/>
    <w:rsid w:val="009D07C2"/>
    <w:rsid w:val="009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8B6D8-73FB-4018-A28F-7CE0BC98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8E"/>
    <w:pPr>
      <w:spacing w:after="200" w:line="276" w:lineRule="auto"/>
    </w:pPr>
    <w:rPr>
      <w:rFonts w:asciiTheme="minorHAnsi" w:hAnsiTheme="minorHAnsi"/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9168E"/>
    <w:rPr>
      <w:rFonts w:asciiTheme="majorHAnsi" w:eastAsiaTheme="majorEastAsia" w:hAnsiTheme="majorHAnsi" w:cstheme="majorBidi"/>
      <w:b w:val="0"/>
      <w:color w:val="2E74B5" w:themeColor="accent1" w:themeShade="BF"/>
      <w:sz w:val="22"/>
    </w:rPr>
  </w:style>
  <w:style w:type="paragraph" w:styleId="FootnoteText">
    <w:name w:val="footnote text"/>
    <w:basedOn w:val="Normal"/>
    <w:link w:val="FootnoteTextChar"/>
    <w:rsid w:val="0059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9168E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59168E"/>
    <w:rPr>
      <w:vertAlign w:val="superscript"/>
    </w:rPr>
  </w:style>
  <w:style w:type="character" w:styleId="Emphasis">
    <w:name w:val="Emphasis"/>
    <w:qFormat/>
    <w:rsid w:val="0059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2018-05-29T02:34:00Z</dcterms:created>
  <dcterms:modified xsi:type="dcterms:W3CDTF">2018-05-29T02:34:00Z</dcterms:modified>
</cp:coreProperties>
</file>