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A5" w:rsidRPr="00657E54" w:rsidRDefault="000F418B" w:rsidP="000F418B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F418B">
        <w:rPr>
          <w:rFonts w:asciiTheme="majorHAnsi" w:hAnsiTheme="majorHAnsi" w:cstheme="majorHAnsi"/>
          <w:b/>
          <w:sz w:val="28"/>
          <w:szCs w:val="28"/>
          <w:lang w:val="en-US"/>
        </w:rPr>
        <w:t>Tên mẫu đơn, mẫu tờ khai:</w:t>
      </w:r>
      <w:r w:rsidRPr="0042656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hyperlink r:id="rId5" w:history="1">
        <w:r w:rsidR="00A05365" w:rsidRPr="00A05365">
          <w:rPr>
            <w:rStyle w:val="Hyperlink"/>
            <w:rFonts w:asciiTheme="majorHAnsi" w:hAnsiTheme="majorHAnsi" w:cstheme="majorHAnsi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Theo mẫu phụ lục kèm theo Nghị định số 91/2017/NĐ-CP của Chính phủ.</w:t>
        </w:r>
      </w:hyperlink>
      <w:bookmarkStart w:id="0" w:name="_GoBack"/>
      <w:bookmarkEnd w:id="0"/>
    </w:p>
    <w:sectPr w:rsidR="009D40A5" w:rsidRPr="00657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8B"/>
    <w:rsid w:val="000F418B"/>
    <w:rsid w:val="00195989"/>
    <w:rsid w:val="00426562"/>
    <w:rsid w:val="0057475C"/>
    <w:rsid w:val="00657E54"/>
    <w:rsid w:val="009D40A5"/>
    <w:rsid w:val="00A05365"/>
    <w:rsid w:val="00CC0403"/>
    <w:rsid w:val="00CE60AB"/>
    <w:rsid w:val="00FA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ha.gov.vn/DATA/DOCUMENT/2018/05/DVC%20Thi%20%C4%91ua,%20khen%20th%C6%B0%E1%BB%9FngNewFolder/M%E1%BA%ABu%20s%E1%BB%91%2001.doc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6EEBE-3FF4-4F48-88A8-A9454564B198}"/>
</file>

<file path=customXml/itemProps2.xml><?xml version="1.0" encoding="utf-8"?>
<ds:datastoreItem xmlns:ds="http://schemas.openxmlformats.org/officeDocument/2006/customXml" ds:itemID="{6AD47260-FC9B-4361-BBC8-3E8172212AAB}"/>
</file>

<file path=customXml/itemProps3.xml><?xml version="1.0" encoding="utf-8"?>
<ds:datastoreItem xmlns:ds="http://schemas.openxmlformats.org/officeDocument/2006/customXml" ds:itemID="{01D0B0D7-8E10-4A7B-9BE6-993A2F447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BNV</dc:creator>
  <cp:lastModifiedBy>BNV</cp:lastModifiedBy>
  <cp:revision>4</cp:revision>
  <dcterms:created xsi:type="dcterms:W3CDTF">2018-09-24T09:04:00Z</dcterms:created>
  <dcterms:modified xsi:type="dcterms:W3CDTF">2018-10-08T07:51:00Z</dcterms:modified>
</cp:coreProperties>
</file>